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E0FD4" w14:textId="767B5155" w:rsidR="003020E3" w:rsidRPr="00763D61" w:rsidRDefault="003101C6" w:rsidP="003020E3">
      <w:pPr>
        <w:jc w:val="both"/>
        <w:rPr>
          <w:sz w:val="20"/>
          <w:szCs w:val="20"/>
        </w:rPr>
      </w:pPr>
      <w:r w:rsidRPr="00763D61">
        <w:rPr>
          <w:sz w:val="20"/>
          <w:szCs w:val="20"/>
        </w:rPr>
        <w:t>……………………………………………</w:t>
      </w:r>
      <w:r w:rsidR="00763D61">
        <w:rPr>
          <w:sz w:val="20"/>
          <w:szCs w:val="20"/>
        </w:rPr>
        <w:t xml:space="preserve">………… </w:t>
      </w:r>
      <w:r w:rsidR="00763D61">
        <w:rPr>
          <w:sz w:val="20"/>
          <w:szCs w:val="20"/>
        </w:rPr>
        <w:tab/>
      </w:r>
      <w:r w:rsidR="00763D61">
        <w:rPr>
          <w:sz w:val="20"/>
          <w:szCs w:val="20"/>
        </w:rPr>
        <w:tab/>
      </w:r>
      <w:r w:rsidR="00763D61">
        <w:rPr>
          <w:sz w:val="20"/>
          <w:szCs w:val="20"/>
        </w:rPr>
        <w:tab/>
      </w:r>
      <w:r w:rsidR="00763D61">
        <w:rPr>
          <w:sz w:val="20"/>
          <w:szCs w:val="20"/>
        </w:rPr>
        <w:tab/>
        <w:t xml:space="preserve">               …………………………………………...</w:t>
      </w:r>
    </w:p>
    <w:p w14:paraId="763ED350" w14:textId="55337ABA" w:rsidR="00763D61" w:rsidRPr="00763D61" w:rsidRDefault="003101C6" w:rsidP="00763D61">
      <w:pPr>
        <w:rPr>
          <w:sz w:val="20"/>
          <w:szCs w:val="20"/>
        </w:rPr>
      </w:pPr>
      <w:r w:rsidRPr="00763D61">
        <w:rPr>
          <w:sz w:val="20"/>
          <w:szCs w:val="20"/>
        </w:rPr>
        <w:t>imię i nazwisko</w:t>
      </w:r>
      <w:r w:rsidR="00763D61">
        <w:rPr>
          <w:sz w:val="20"/>
          <w:szCs w:val="20"/>
        </w:rPr>
        <w:tab/>
      </w:r>
      <w:r w:rsidR="00763D61">
        <w:rPr>
          <w:sz w:val="20"/>
          <w:szCs w:val="20"/>
        </w:rPr>
        <w:tab/>
      </w:r>
      <w:r w:rsidR="00763D61">
        <w:rPr>
          <w:sz w:val="20"/>
          <w:szCs w:val="20"/>
        </w:rPr>
        <w:tab/>
      </w:r>
      <w:r w:rsidR="00763D61">
        <w:rPr>
          <w:sz w:val="20"/>
          <w:szCs w:val="20"/>
        </w:rPr>
        <w:tab/>
      </w:r>
      <w:r w:rsidR="00763D61">
        <w:rPr>
          <w:sz w:val="20"/>
          <w:szCs w:val="20"/>
        </w:rPr>
        <w:tab/>
      </w:r>
      <w:r w:rsidR="00763D61">
        <w:rPr>
          <w:sz w:val="20"/>
          <w:szCs w:val="20"/>
        </w:rPr>
        <w:tab/>
      </w:r>
      <w:r w:rsidR="00763D61">
        <w:rPr>
          <w:sz w:val="20"/>
          <w:szCs w:val="20"/>
        </w:rPr>
        <w:tab/>
      </w:r>
      <w:r w:rsidR="00763D61">
        <w:rPr>
          <w:sz w:val="20"/>
          <w:szCs w:val="20"/>
        </w:rPr>
        <w:tab/>
        <w:t xml:space="preserve">    </w:t>
      </w:r>
      <w:r w:rsidR="00763D61" w:rsidRPr="00763D61">
        <w:rPr>
          <w:sz w:val="20"/>
          <w:szCs w:val="20"/>
        </w:rPr>
        <w:t xml:space="preserve"> </w:t>
      </w:r>
      <w:r w:rsidR="00763D61">
        <w:rPr>
          <w:sz w:val="20"/>
          <w:szCs w:val="20"/>
        </w:rPr>
        <w:t xml:space="preserve">   m</w:t>
      </w:r>
      <w:r w:rsidR="00763D61" w:rsidRPr="00763D61">
        <w:rPr>
          <w:sz w:val="20"/>
          <w:szCs w:val="20"/>
        </w:rPr>
        <w:t>iejscowość, data</w:t>
      </w:r>
    </w:p>
    <w:p w14:paraId="10476DD0" w14:textId="633DA59D" w:rsidR="003101C6" w:rsidRPr="00763D61" w:rsidRDefault="003101C6" w:rsidP="003101C6">
      <w:pPr>
        <w:ind w:firstLine="708"/>
        <w:jc w:val="both"/>
        <w:rPr>
          <w:sz w:val="20"/>
          <w:szCs w:val="20"/>
        </w:rPr>
      </w:pPr>
    </w:p>
    <w:p w14:paraId="5396D44A" w14:textId="77777777" w:rsidR="003101C6" w:rsidRDefault="003101C6" w:rsidP="003020E3">
      <w:pPr>
        <w:jc w:val="both"/>
      </w:pPr>
    </w:p>
    <w:p w14:paraId="27099ECA" w14:textId="77777777" w:rsidR="003101C6" w:rsidRDefault="003101C6" w:rsidP="003020E3">
      <w:pPr>
        <w:jc w:val="both"/>
      </w:pPr>
    </w:p>
    <w:p w14:paraId="3DDF27E1" w14:textId="77777777" w:rsidR="003101C6" w:rsidRDefault="003101C6" w:rsidP="003020E3">
      <w:pPr>
        <w:jc w:val="both"/>
      </w:pPr>
    </w:p>
    <w:p w14:paraId="34B5BD81" w14:textId="77777777" w:rsidR="003101C6" w:rsidRDefault="003101C6" w:rsidP="003020E3">
      <w:pPr>
        <w:jc w:val="both"/>
      </w:pPr>
    </w:p>
    <w:p w14:paraId="4AE4BFBC" w14:textId="77777777" w:rsidR="003101C6" w:rsidRDefault="003101C6" w:rsidP="003020E3">
      <w:pPr>
        <w:jc w:val="both"/>
      </w:pPr>
    </w:p>
    <w:p w14:paraId="2B7E14FD" w14:textId="77777777" w:rsidR="003101C6" w:rsidRPr="00763D61" w:rsidRDefault="00FD6498" w:rsidP="00763D61">
      <w:pPr>
        <w:spacing w:line="360" w:lineRule="auto"/>
        <w:jc w:val="center"/>
        <w:rPr>
          <w:b/>
          <w:bCs/>
          <w:sz w:val="28"/>
          <w:szCs w:val="28"/>
        </w:rPr>
      </w:pPr>
      <w:r w:rsidRPr="00763D61">
        <w:rPr>
          <w:b/>
          <w:bCs/>
          <w:sz w:val="28"/>
          <w:szCs w:val="28"/>
        </w:rPr>
        <w:t xml:space="preserve">OŚWIADCZENIE </w:t>
      </w:r>
    </w:p>
    <w:p w14:paraId="5D1FC9B2" w14:textId="333D1646" w:rsidR="00712D8C" w:rsidRPr="00763D61" w:rsidRDefault="00FD6498" w:rsidP="00763D61">
      <w:pPr>
        <w:spacing w:line="360" w:lineRule="auto"/>
        <w:jc w:val="center"/>
        <w:rPr>
          <w:b/>
          <w:bCs/>
          <w:sz w:val="28"/>
          <w:szCs w:val="28"/>
        </w:rPr>
      </w:pPr>
      <w:r w:rsidRPr="00763D61">
        <w:rPr>
          <w:b/>
          <w:bCs/>
          <w:sz w:val="28"/>
          <w:szCs w:val="28"/>
        </w:rPr>
        <w:t>O WYSOKOŚCI ŚWIADCZENIA DLA CEL</w:t>
      </w:r>
      <w:r w:rsidR="003101C6" w:rsidRPr="00763D61">
        <w:rPr>
          <w:b/>
          <w:bCs/>
          <w:sz w:val="28"/>
          <w:szCs w:val="28"/>
        </w:rPr>
        <w:t>ÓW</w:t>
      </w:r>
      <w:r w:rsidRPr="00763D61">
        <w:rPr>
          <w:b/>
          <w:bCs/>
          <w:sz w:val="28"/>
          <w:szCs w:val="28"/>
        </w:rPr>
        <w:t xml:space="preserve"> USTALENIA WYSOKOŚCI SKŁADKI CZŁONKOWSKIEJ </w:t>
      </w:r>
      <w:r w:rsidR="00763D61">
        <w:rPr>
          <w:b/>
          <w:bCs/>
          <w:sz w:val="28"/>
          <w:szCs w:val="28"/>
        </w:rPr>
        <w:br/>
      </w:r>
      <w:r w:rsidR="003020E3" w:rsidRPr="00763D61">
        <w:rPr>
          <w:b/>
          <w:bCs/>
          <w:sz w:val="28"/>
          <w:szCs w:val="28"/>
        </w:rPr>
        <w:t xml:space="preserve">NA RZECZ </w:t>
      </w:r>
      <w:r w:rsidRPr="00763D61">
        <w:rPr>
          <w:b/>
          <w:bCs/>
          <w:sz w:val="28"/>
          <w:szCs w:val="28"/>
        </w:rPr>
        <w:t>ZWIĄZKU NAUCZYCIELSTWA POLSKIEGO</w:t>
      </w:r>
    </w:p>
    <w:p w14:paraId="252EF2EC" w14:textId="77777777" w:rsidR="00FD6498" w:rsidRPr="00763D61" w:rsidRDefault="00FD6498" w:rsidP="00763D61">
      <w:pPr>
        <w:spacing w:line="360" w:lineRule="auto"/>
        <w:jc w:val="both"/>
        <w:rPr>
          <w:sz w:val="28"/>
          <w:szCs w:val="28"/>
        </w:rPr>
      </w:pPr>
    </w:p>
    <w:p w14:paraId="06ED546A" w14:textId="61D764C9" w:rsidR="00FD6498" w:rsidRPr="00763D61" w:rsidRDefault="00FD6498" w:rsidP="00763D61">
      <w:pPr>
        <w:spacing w:line="480" w:lineRule="auto"/>
        <w:ind w:firstLine="708"/>
        <w:jc w:val="both"/>
      </w:pPr>
      <w:r w:rsidRPr="00763D61">
        <w:t>Działając na podstawie art. 95 ust. 1 pkt 2 Statutu ZNP</w:t>
      </w:r>
      <w:r w:rsidR="003020E3" w:rsidRPr="00763D61">
        <w:rPr>
          <w:rStyle w:val="Odwoanieprzypisudolnego"/>
        </w:rPr>
        <w:footnoteReference w:id="1"/>
      </w:r>
      <w:r w:rsidRPr="00763D61">
        <w:t xml:space="preserve"> </w:t>
      </w:r>
      <w:r w:rsidR="003020E3" w:rsidRPr="00763D61">
        <w:t xml:space="preserve">oraz § 3 ust. 1 Instrukcji </w:t>
      </w:r>
      <w:r w:rsidR="00763D61">
        <w:br/>
      </w:r>
      <w:r w:rsidR="003020E3" w:rsidRPr="00763D61">
        <w:t>w sprawie sposobu i trybu regulowania składek członkowskich</w:t>
      </w:r>
      <w:r w:rsidR="003101C6" w:rsidRPr="00763D61">
        <w:rPr>
          <w:rStyle w:val="Odwoanieprzypisudolnego"/>
        </w:rPr>
        <w:footnoteReference w:id="2"/>
      </w:r>
      <w:r w:rsidR="003101C6" w:rsidRPr="00763D61">
        <w:t>,</w:t>
      </w:r>
      <w:r w:rsidR="003020E3" w:rsidRPr="00763D61">
        <w:t xml:space="preserve"> </w:t>
      </w:r>
      <w:r w:rsidR="003101C6" w:rsidRPr="00763D61">
        <w:t xml:space="preserve">dla celów ustalenia prawidłowej wysokości mojej składki członkowskiej </w:t>
      </w:r>
      <w:r w:rsidR="003020E3" w:rsidRPr="00763D61">
        <w:t>o</w:t>
      </w:r>
      <w:r w:rsidRPr="00763D61">
        <w:t xml:space="preserve">świadczam, że </w:t>
      </w:r>
      <w:r w:rsidR="003020E3" w:rsidRPr="00763D61">
        <w:t>wysokość otrzymywanej przeze mnie emerytury/renty/nauczycielskiego świadczenia kompensacyjnego</w:t>
      </w:r>
      <w:r w:rsidR="003101C6" w:rsidRPr="00763D61">
        <w:t>,</w:t>
      </w:r>
      <w:r w:rsidR="00763D61">
        <w:t xml:space="preserve"> </w:t>
      </w:r>
      <w:r w:rsidR="003020E3" w:rsidRPr="00763D61">
        <w:t>wynosi ……</w:t>
      </w:r>
      <w:r w:rsidR="003101C6" w:rsidRPr="00763D61">
        <w:t>………………………………………………. netto.</w:t>
      </w:r>
    </w:p>
    <w:p w14:paraId="2A683554" w14:textId="77777777" w:rsidR="003020E3" w:rsidRPr="00763D61" w:rsidRDefault="003020E3" w:rsidP="00763D61">
      <w:pPr>
        <w:spacing w:line="360" w:lineRule="auto"/>
        <w:jc w:val="both"/>
      </w:pPr>
    </w:p>
    <w:p w14:paraId="7F41295B" w14:textId="66C07CFD" w:rsidR="003020E3" w:rsidRPr="00763D61" w:rsidRDefault="003020E3" w:rsidP="00763D61">
      <w:pPr>
        <w:spacing w:line="360" w:lineRule="auto"/>
        <w:ind w:firstLine="708"/>
        <w:jc w:val="both"/>
      </w:pPr>
      <w:r w:rsidRPr="00763D61">
        <w:t>Potwierdzam, że jestem świadomy/-a, że podanie przeze mnie nieprawdziwej wysokości otrzymywanego świadczenia, o którym mowa wyżej, może spowodować negatywne dla mnie konsekwencje cywilno- lub karnoprawne.</w:t>
      </w:r>
    </w:p>
    <w:p w14:paraId="228F36C0" w14:textId="77777777" w:rsidR="003101C6" w:rsidRPr="00763D61" w:rsidRDefault="003101C6" w:rsidP="00763D61">
      <w:pPr>
        <w:spacing w:line="360" w:lineRule="auto"/>
        <w:ind w:firstLine="708"/>
        <w:jc w:val="both"/>
        <w:rPr>
          <w:sz w:val="28"/>
          <w:szCs w:val="28"/>
        </w:rPr>
      </w:pPr>
    </w:p>
    <w:p w14:paraId="4909F6A1" w14:textId="77777777" w:rsidR="003101C6" w:rsidRPr="00763D61" w:rsidRDefault="003101C6" w:rsidP="00763D61">
      <w:pPr>
        <w:spacing w:line="360" w:lineRule="auto"/>
        <w:ind w:firstLine="708"/>
        <w:jc w:val="both"/>
        <w:rPr>
          <w:sz w:val="22"/>
          <w:szCs w:val="22"/>
        </w:rPr>
      </w:pPr>
    </w:p>
    <w:p w14:paraId="328D1AC2" w14:textId="77777777" w:rsidR="003101C6" w:rsidRPr="00763D61" w:rsidRDefault="003101C6" w:rsidP="00763D61">
      <w:pPr>
        <w:spacing w:line="360" w:lineRule="auto"/>
        <w:ind w:firstLine="708"/>
        <w:jc w:val="both"/>
        <w:rPr>
          <w:sz w:val="28"/>
          <w:szCs w:val="28"/>
        </w:rPr>
      </w:pPr>
    </w:p>
    <w:p w14:paraId="4CC9C4AD" w14:textId="30D82BB9" w:rsidR="00763D61" w:rsidRDefault="003101C6" w:rsidP="00763D61">
      <w:pPr>
        <w:pStyle w:val="Bezodstpw"/>
        <w:ind w:left="4248" w:firstLine="708"/>
      </w:pPr>
      <w:r w:rsidRPr="00763D61">
        <w:t>………………………………………</w:t>
      </w:r>
      <w:r w:rsidRPr="00763D61">
        <w:tab/>
      </w:r>
    </w:p>
    <w:p w14:paraId="7254BDC1" w14:textId="1A9E9F47" w:rsidR="003101C6" w:rsidRPr="00763D61" w:rsidRDefault="00763D61" w:rsidP="00763D61">
      <w:pPr>
        <w:pStyle w:val="Bezodstpw"/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101C6" w:rsidRPr="00763D61">
        <w:rPr>
          <w:sz w:val="18"/>
          <w:szCs w:val="18"/>
        </w:rPr>
        <w:t>podpis</w:t>
      </w:r>
    </w:p>
    <w:sectPr w:rsidR="003101C6" w:rsidRPr="00763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06F32" w14:textId="77777777" w:rsidR="00871AFA" w:rsidRDefault="00871AFA" w:rsidP="003020E3">
      <w:r>
        <w:separator/>
      </w:r>
    </w:p>
  </w:endnote>
  <w:endnote w:type="continuationSeparator" w:id="0">
    <w:p w14:paraId="4F735FA0" w14:textId="77777777" w:rsidR="00871AFA" w:rsidRDefault="00871AFA" w:rsidP="0030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2A577" w14:textId="77777777" w:rsidR="00871AFA" w:rsidRDefault="00871AFA" w:rsidP="003020E3">
      <w:r>
        <w:separator/>
      </w:r>
    </w:p>
  </w:footnote>
  <w:footnote w:type="continuationSeparator" w:id="0">
    <w:p w14:paraId="7ED54B01" w14:textId="77777777" w:rsidR="00871AFA" w:rsidRDefault="00871AFA" w:rsidP="003020E3">
      <w:r>
        <w:continuationSeparator/>
      </w:r>
    </w:p>
  </w:footnote>
  <w:footnote w:id="1">
    <w:p w14:paraId="7DAAC6F9" w14:textId="0DA958BB" w:rsidR="003020E3" w:rsidRDefault="003020E3" w:rsidP="003020E3">
      <w:pPr>
        <w:pStyle w:val="Tekstprzypisudolnego"/>
      </w:pPr>
      <w:r>
        <w:rPr>
          <w:rStyle w:val="Odwoanieprzypisudolnego"/>
        </w:rPr>
        <w:footnoteRef/>
      </w:r>
      <w:r>
        <w:t xml:space="preserve"> art.95. 1. Wysokość miesięcznej składki członkowskiej wynosi:</w:t>
      </w:r>
    </w:p>
    <w:p w14:paraId="1BA03BD1" w14:textId="1B284221" w:rsidR="003020E3" w:rsidRDefault="003020E3" w:rsidP="003020E3">
      <w:pPr>
        <w:pStyle w:val="Tekstprzypisudolnego"/>
      </w:pPr>
      <w:r>
        <w:t xml:space="preserve">1) </w:t>
      </w:r>
      <w:r w:rsidR="00763D61">
        <w:t xml:space="preserve">   </w:t>
      </w:r>
      <w:r>
        <w:t>1% wynagrodzenia zasadniczego - dla pracujących członków ZNP,</w:t>
      </w:r>
    </w:p>
    <w:p w14:paraId="4F4E73A9" w14:textId="77777777" w:rsidR="00763D61" w:rsidRDefault="003020E3" w:rsidP="003020E3">
      <w:pPr>
        <w:pStyle w:val="Tekstprzypisudolnego"/>
      </w:pPr>
      <w:r>
        <w:t>2) 0,5% wysokości emerytury, renty lub świadczenia kompensacyjnego</w:t>
      </w:r>
      <w:r w:rsidR="00763D61">
        <w:t xml:space="preserve"> </w:t>
      </w:r>
      <w:r>
        <w:t xml:space="preserve">- dla emerytów, rencistów lub </w:t>
      </w:r>
      <w:r w:rsidR="00763D61">
        <w:t xml:space="preserve">  </w:t>
      </w:r>
    </w:p>
    <w:p w14:paraId="439A029D" w14:textId="6EBCBF40" w:rsidR="003020E3" w:rsidRDefault="00763D61" w:rsidP="003020E3">
      <w:pPr>
        <w:pStyle w:val="Tekstprzypisudolnego"/>
      </w:pPr>
      <w:r>
        <w:t xml:space="preserve">     </w:t>
      </w:r>
      <w:r w:rsidR="003020E3">
        <w:t>osób pobierających świadczenie kompensacyjne (…)</w:t>
      </w:r>
    </w:p>
    <w:p w14:paraId="1C002F48" w14:textId="77777777" w:rsidR="00876497" w:rsidRDefault="00876497" w:rsidP="003020E3">
      <w:pPr>
        <w:pStyle w:val="Tekstprzypisudolnego"/>
      </w:pPr>
    </w:p>
  </w:footnote>
  <w:footnote w:id="2">
    <w:p w14:paraId="32115DB8" w14:textId="77777777" w:rsidR="003101C6" w:rsidRPr="003101C6" w:rsidRDefault="003101C6" w:rsidP="003101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01C6">
        <w:t>Składka członkowska emerytów, rencistów oraz osób pobierających nauczycielskie świadczenie kompensacyjne obliczana jest w oparciu o kwoty netto świadczeń, na podstawie przedstawionego przez członka ZNP dokumentu potwierdzającego aktualną wysokość otrzymywanego świadczenia.</w:t>
      </w:r>
    </w:p>
    <w:p w14:paraId="5672983E" w14:textId="5F452D97" w:rsidR="003101C6" w:rsidRDefault="003101C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D7518"/>
    <w:multiLevelType w:val="multilevel"/>
    <w:tmpl w:val="EB42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518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98"/>
    <w:rsid w:val="003020E3"/>
    <w:rsid w:val="0030752D"/>
    <w:rsid w:val="003101C6"/>
    <w:rsid w:val="00437BA1"/>
    <w:rsid w:val="00526A44"/>
    <w:rsid w:val="005818BB"/>
    <w:rsid w:val="00712D8C"/>
    <w:rsid w:val="00763D61"/>
    <w:rsid w:val="00871AFA"/>
    <w:rsid w:val="00876497"/>
    <w:rsid w:val="008E7C92"/>
    <w:rsid w:val="00B64CD0"/>
    <w:rsid w:val="00C9506E"/>
    <w:rsid w:val="00DE7FA2"/>
    <w:rsid w:val="00FD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2ED9"/>
  <w15:chartTrackingRefBased/>
  <w15:docId w15:val="{3842ACC6-7FF9-1A4D-BF9D-50E6CB6A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6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6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6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6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6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64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64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64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64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6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6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6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649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649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64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64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64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64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64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6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64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6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64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64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64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649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6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649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6498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0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20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20E3"/>
    <w:rPr>
      <w:vertAlign w:val="superscript"/>
    </w:rPr>
  </w:style>
  <w:style w:type="paragraph" w:styleId="Bezodstpw">
    <w:name w:val="No Spacing"/>
    <w:uiPriority w:val="1"/>
    <w:qFormat/>
    <w:rsid w:val="0076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6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C55EB0CAEA504BA0337864CF98CAC6" ma:contentTypeVersion="20" ma:contentTypeDescription="Utwórz nowy dokument." ma:contentTypeScope="" ma:versionID="7f4e6b4dfb52a2e7a5c8e00997d789c6">
  <xsd:schema xmlns:xsd="http://www.w3.org/2001/XMLSchema" xmlns:xs="http://www.w3.org/2001/XMLSchema" xmlns:p="http://schemas.microsoft.com/office/2006/metadata/properties" xmlns:ns2="1d2786e4-751d-4c83-b3c4-ccb04c3d1f32" xmlns:ns3="b133bf66-33b9-48d0-83e0-86c5c500000e" targetNamespace="http://schemas.microsoft.com/office/2006/metadata/properties" ma:root="true" ma:fieldsID="8ad943aa0d82e73bc027c174c5a800a2" ns2:_="" ns3:_="">
    <xsd:import namespace="1d2786e4-751d-4c83-b3c4-ccb04c3d1f32"/>
    <xsd:import namespace="b133bf66-33b9-48d0-83e0-86c5c5000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786e4-751d-4c83-b3c4-ccb04c3d1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b12b7a23-3367-48c4-8857-34b058dea2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bf66-33b9-48d0-83e0-86c5c5000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1e0387-02a8-40dd-bcdb-60702dc71ca4}" ma:internalName="TaxCatchAll" ma:showField="CatchAllData" ma:web="b133bf66-33b9-48d0-83e0-86c5c5000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22581-9F23-4222-B9D2-B0480194B0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95EAAE-DDB3-4DBA-B575-3B39372D0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786e4-751d-4c83-b3c4-ccb04c3d1f32"/>
    <ds:schemaRef ds:uri="b133bf66-33b9-48d0-83e0-86c5c5000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Kędra</dc:creator>
  <cp:keywords/>
  <dc:description/>
  <cp:lastModifiedBy>Jolanta ZNP</cp:lastModifiedBy>
  <cp:revision>3</cp:revision>
  <dcterms:created xsi:type="dcterms:W3CDTF">2024-10-03T11:14:00Z</dcterms:created>
  <dcterms:modified xsi:type="dcterms:W3CDTF">2024-10-03T11:19:00Z</dcterms:modified>
</cp:coreProperties>
</file>